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506B59" w14:textId="77777777" w:rsidR="0098018C" w:rsidRPr="00374B17" w:rsidRDefault="00E746E1">
      <w:pPr>
        <w:rPr>
          <w:rFonts w:ascii="Abadi MT Condensed Extra Bold" w:hAnsi="Abadi MT Condensed Extra Bold"/>
          <w:b/>
        </w:rPr>
      </w:pPr>
      <w:r w:rsidRPr="00374B17">
        <w:rPr>
          <w:rFonts w:ascii="Abadi MT Condensed Extra Bold" w:hAnsi="Abadi MT Condensed Extra Bold"/>
          <w:b/>
        </w:rPr>
        <w:t>Assignment 6</w:t>
      </w:r>
    </w:p>
    <w:p w14:paraId="7932DAB8" w14:textId="77777777" w:rsidR="00E746E1" w:rsidRPr="00374B17" w:rsidRDefault="00E746E1">
      <w:pPr>
        <w:rPr>
          <w:rFonts w:ascii="Abadi MT Condensed Extra Bold" w:hAnsi="Abadi MT Condensed Extra Bold"/>
          <w:b/>
        </w:rPr>
      </w:pPr>
      <w:r w:rsidRPr="00374B17">
        <w:rPr>
          <w:rFonts w:ascii="Abadi MT Condensed Extra Bold" w:hAnsi="Abadi MT Condensed Extra Bold"/>
          <w:b/>
        </w:rPr>
        <w:t>Xiaofei Zhou</w:t>
      </w:r>
    </w:p>
    <w:p w14:paraId="2EFDB730" w14:textId="77777777" w:rsidR="00E746E1" w:rsidRPr="00374B17" w:rsidRDefault="00E746E1">
      <w:pPr>
        <w:rPr>
          <w:rFonts w:ascii="Abadi MT Condensed Extra Bold" w:hAnsi="Abadi MT Condensed Extra Bold"/>
          <w:b/>
        </w:rPr>
      </w:pPr>
      <w:r w:rsidRPr="00374B17">
        <w:rPr>
          <w:rFonts w:ascii="Abadi MT Condensed Extra Bold" w:hAnsi="Abadi MT Condensed Extra Bold"/>
          <w:b/>
        </w:rPr>
        <w:t>Andrew ID: xiaofei2</w:t>
      </w:r>
    </w:p>
    <w:p w14:paraId="5669671B" w14:textId="77777777" w:rsidR="00E746E1" w:rsidRDefault="00E746E1"/>
    <w:p w14:paraId="24A55944" w14:textId="7D506F6A" w:rsidR="00E746E1" w:rsidRPr="00574F11" w:rsidRDefault="00574F11" w:rsidP="00E746E1">
      <w:pPr>
        <w:pStyle w:val="ListParagraph"/>
        <w:numPr>
          <w:ilvl w:val="0"/>
          <w:numId w:val="1"/>
        </w:numPr>
        <w:rPr>
          <w:rFonts w:ascii="Abadi MT Condensed Light" w:hAnsi="Abadi MT Condensed Light"/>
          <w:sz w:val="40"/>
        </w:rPr>
      </w:pPr>
      <w:r w:rsidRPr="00574F11">
        <w:rPr>
          <w:rFonts w:ascii="Abadi MT Condensed Light" w:hAnsi="Abadi MT Condensed Light"/>
          <w:sz w:val="40"/>
        </w:rPr>
        <w:t>Low &amp; High-Fidelity Prototypes</w:t>
      </w:r>
    </w:p>
    <w:p w14:paraId="0D043888" w14:textId="7DF81E94" w:rsidR="00AC62BC" w:rsidRDefault="00AC62BC" w:rsidP="00AC62BC">
      <w:pPr>
        <w:pStyle w:val="ListParagraph"/>
        <w:numPr>
          <w:ilvl w:val="1"/>
          <w:numId w:val="1"/>
        </w:numPr>
      </w:pPr>
      <w:r>
        <w:t>Low-Fidelity prototypes:</w:t>
      </w:r>
    </w:p>
    <w:p w14:paraId="75F97486" w14:textId="4F6CE7AC" w:rsidR="00AC62BC" w:rsidRDefault="00AC62BC" w:rsidP="00AC62BC">
      <w:pPr>
        <w:pStyle w:val="ListParagraph"/>
        <w:numPr>
          <w:ilvl w:val="2"/>
          <w:numId w:val="1"/>
        </w:numPr>
      </w:pPr>
      <w:r w:rsidRPr="00AC62BC">
        <w:rPr>
          <w:noProof/>
        </w:rPr>
        <w:drawing>
          <wp:inline distT="0" distB="0" distL="0" distR="0" wp14:anchorId="20009D15" wp14:editId="74F02ADA">
            <wp:extent cx="2512060" cy="2104077"/>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5418" cy="2106889"/>
                    </a:xfrm>
                    <a:prstGeom prst="rect">
                      <a:avLst/>
                    </a:prstGeom>
                  </pic:spPr>
                </pic:pic>
              </a:graphicData>
            </a:graphic>
          </wp:inline>
        </w:drawing>
      </w:r>
    </w:p>
    <w:p w14:paraId="3BDE23C0" w14:textId="3B50BFAD" w:rsidR="00AC62BC" w:rsidRDefault="00AC62BC" w:rsidP="00AC62BC">
      <w:pPr>
        <w:pStyle w:val="ListParagraph"/>
        <w:numPr>
          <w:ilvl w:val="2"/>
          <w:numId w:val="1"/>
        </w:numPr>
      </w:pPr>
      <w:r>
        <w:t xml:space="preserve">The shopping cart page is basically spitted into </w:t>
      </w:r>
      <w:r w:rsidR="0059700B">
        <w:t>two parts and</w:t>
      </w:r>
      <w:r>
        <w:t xml:space="preserve"> </w:t>
      </w:r>
      <w:r w:rsidR="0059700B">
        <w:rPr>
          <w:lang w:eastAsia="zh-CN"/>
        </w:rPr>
        <w:t xml:space="preserve">the two information flows are clearly organized. </w:t>
      </w:r>
      <w:r w:rsidR="0059700B">
        <w:t>O</w:t>
      </w:r>
      <w:r>
        <w:t xml:space="preserve">ne </w:t>
      </w:r>
      <w:r w:rsidR="0059700B">
        <w:rPr>
          <w:lang w:eastAsia="zh-CN"/>
        </w:rPr>
        <w:t xml:space="preserve">is </w:t>
      </w:r>
      <w:r>
        <w:t xml:space="preserve">for items added in the shopping cart and the other one </w:t>
      </w:r>
      <w:r w:rsidR="0059700B">
        <w:rPr>
          <w:lang w:eastAsia="zh-CN"/>
        </w:rPr>
        <w:t xml:space="preserve">is </w:t>
      </w:r>
      <w:r>
        <w:t xml:space="preserve">for other information display, including </w:t>
      </w:r>
      <w:r>
        <w:rPr>
          <w:lang w:eastAsia="zh-CN"/>
        </w:rPr>
        <w:t>promotions, VIP and new comings. And the information for the items added in the shopping cart is concise and minimized.</w:t>
      </w:r>
      <w:r w:rsidR="00F01076">
        <w:rPr>
          <w:lang w:eastAsia="zh-CN"/>
        </w:rPr>
        <w:t xml:space="preserve"> </w:t>
      </w:r>
      <w:r w:rsidR="0059700B">
        <w:rPr>
          <w:lang w:eastAsia="zh-CN"/>
        </w:rPr>
        <w:t>Besides, the header is consistent with all the other headers in the rest pages.</w:t>
      </w:r>
    </w:p>
    <w:p w14:paraId="0D1E8607" w14:textId="50C5C8E8" w:rsidR="007340F1" w:rsidRDefault="007340F1" w:rsidP="007340F1">
      <w:pPr>
        <w:pStyle w:val="ListParagraph"/>
        <w:numPr>
          <w:ilvl w:val="1"/>
          <w:numId w:val="1"/>
        </w:numPr>
      </w:pPr>
      <w:r>
        <w:rPr>
          <w:lang w:eastAsia="zh-CN"/>
        </w:rPr>
        <w:t>High-Fidelity prototype</w:t>
      </w:r>
    </w:p>
    <w:p w14:paraId="7208A599" w14:textId="370E1FCD" w:rsidR="007340F1" w:rsidRDefault="007340F1" w:rsidP="007340F1">
      <w:pPr>
        <w:pStyle w:val="ListParagraph"/>
        <w:numPr>
          <w:ilvl w:val="2"/>
          <w:numId w:val="1"/>
        </w:numPr>
      </w:pPr>
      <w:r w:rsidRPr="007340F1">
        <w:rPr>
          <w:noProof/>
        </w:rPr>
        <w:drawing>
          <wp:inline distT="0" distB="0" distL="0" distR="0" wp14:anchorId="33E6BD09" wp14:editId="54E295FD">
            <wp:extent cx="3137535" cy="1985341"/>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48738" cy="1992430"/>
                    </a:xfrm>
                    <a:prstGeom prst="rect">
                      <a:avLst/>
                    </a:prstGeom>
                  </pic:spPr>
                </pic:pic>
              </a:graphicData>
            </a:graphic>
          </wp:inline>
        </w:drawing>
      </w:r>
    </w:p>
    <w:p w14:paraId="0E29A5C3" w14:textId="08D86623" w:rsidR="007340F1" w:rsidRDefault="00E43701" w:rsidP="007340F1">
      <w:pPr>
        <w:pStyle w:val="ListParagraph"/>
        <w:numPr>
          <w:ilvl w:val="2"/>
          <w:numId w:val="1"/>
        </w:numPr>
      </w:pPr>
      <w:r>
        <w:rPr>
          <w:lang w:eastAsia="zh-CN"/>
        </w:rPr>
        <w:t>High-Fidelity prototype is pretty much the same design as the low-fidelity prototype, with more design detailed in color patterns, fonts, font size, icons, images and so on.</w:t>
      </w:r>
      <w:r w:rsidR="00374B17">
        <w:rPr>
          <w:lang w:eastAsia="zh-CN"/>
        </w:rPr>
        <w:t xml:space="preserve"> The quantity of items in the </w:t>
      </w:r>
      <w:r w:rsidR="00374B17">
        <w:rPr>
          <w:rFonts w:hint="eastAsia"/>
          <w:lang w:eastAsia="zh-CN"/>
        </w:rPr>
        <w:t xml:space="preserve">shopping cart </w:t>
      </w:r>
      <w:r w:rsidR="00C879C9">
        <w:rPr>
          <w:lang w:eastAsia="zh-CN"/>
        </w:rPr>
        <w:t>can be changed in this page, for the convenience of customers. And customers can move the items that they don’</w:t>
      </w:r>
      <w:r w:rsidR="00C879C9">
        <w:rPr>
          <w:rFonts w:hint="eastAsia"/>
          <w:lang w:eastAsia="zh-CN"/>
        </w:rPr>
        <w:t xml:space="preserve">t want to buy immediately into their </w:t>
      </w:r>
      <w:r w:rsidR="00C879C9">
        <w:rPr>
          <w:lang w:eastAsia="zh-CN"/>
        </w:rPr>
        <w:t>wish list</w:t>
      </w:r>
      <w:r w:rsidR="00C879C9">
        <w:rPr>
          <w:rFonts w:hint="eastAsia"/>
          <w:lang w:eastAsia="zh-CN"/>
        </w:rPr>
        <w:t xml:space="preserve"> as a reminder of shopping list.</w:t>
      </w:r>
      <w:r w:rsidR="00C879C9">
        <w:rPr>
          <w:lang w:eastAsia="zh-CN"/>
        </w:rPr>
        <w:t xml:space="preserve"> And </w:t>
      </w:r>
      <w:r w:rsidR="005A168D">
        <w:rPr>
          <w:lang w:eastAsia="zh-CN"/>
        </w:rPr>
        <w:t xml:space="preserve">more detailed design of </w:t>
      </w:r>
      <w:r w:rsidR="005A168D">
        <w:rPr>
          <w:lang w:eastAsia="zh-CN"/>
        </w:rPr>
        <w:lastRenderedPageBreak/>
        <w:t>tabs is</w:t>
      </w:r>
      <w:r w:rsidR="00C879C9">
        <w:rPr>
          <w:lang w:eastAsia="zh-CN"/>
        </w:rPr>
        <w:t xml:space="preserve"> shown in the header, which is a quick navigation to those most important </w:t>
      </w:r>
      <w:r w:rsidR="00C879C9">
        <w:rPr>
          <w:rFonts w:hint="eastAsia"/>
          <w:lang w:eastAsia="zh-CN"/>
        </w:rPr>
        <w:t>web pages for this webs</w:t>
      </w:r>
      <w:r w:rsidR="005A168D">
        <w:rPr>
          <w:rFonts w:hint="eastAsia"/>
          <w:lang w:eastAsia="zh-CN"/>
        </w:rPr>
        <w:t xml:space="preserve">ite, including browsing all the products, most popular products, products for VIP, new comings, </w:t>
      </w:r>
      <w:r w:rsidR="005A168D">
        <w:rPr>
          <w:lang w:eastAsia="zh-CN"/>
        </w:rPr>
        <w:t xml:space="preserve">products </w:t>
      </w:r>
      <w:r w:rsidR="005A168D">
        <w:rPr>
          <w:rFonts w:hint="eastAsia"/>
          <w:lang w:eastAsia="zh-CN"/>
        </w:rPr>
        <w:t>promotion</w:t>
      </w:r>
      <w:r w:rsidR="005A168D">
        <w:rPr>
          <w:lang w:eastAsia="zh-CN"/>
        </w:rPr>
        <w:t>s</w:t>
      </w:r>
      <w:r w:rsidR="005A168D">
        <w:rPr>
          <w:rFonts w:hint="eastAsia"/>
          <w:lang w:eastAsia="zh-CN"/>
        </w:rPr>
        <w:t>.</w:t>
      </w:r>
    </w:p>
    <w:p w14:paraId="765E531A" w14:textId="77777777" w:rsidR="00E746E1" w:rsidRPr="00574F11" w:rsidRDefault="00E746E1" w:rsidP="00E746E1">
      <w:pPr>
        <w:pStyle w:val="ListParagraph"/>
        <w:numPr>
          <w:ilvl w:val="0"/>
          <w:numId w:val="1"/>
        </w:numPr>
        <w:rPr>
          <w:rFonts w:ascii="Abadi MT Condensed Light" w:hAnsi="Abadi MT Condensed Light"/>
          <w:sz w:val="40"/>
        </w:rPr>
      </w:pPr>
      <w:r w:rsidRPr="00574F11">
        <w:rPr>
          <w:rFonts w:ascii="Abadi MT Condensed Light" w:hAnsi="Abadi MT Condensed Light"/>
          <w:sz w:val="40"/>
        </w:rPr>
        <w:t>Web Prototype w/JavaScript:</w:t>
      </w:r>
    </w:p>
    <w:p w14:paraId="49F6DDA8" w14:textId="2FF858AF" w:rsidR="00D4560C" w:rsidRDefault="00526EA9" w:rsidP="00D4560C">
      <w:pPr>
        <w:pStyle w:val="ListParagraph"/>
        <w:numPr>
          <w:ilvl w:val="1"/>
          <w:numId w:val="1"/>
        </w:numPr>
      </w:pPr>
      <w:r>
        <w:rPr>
          <w:lang w:eastAsia="zh-CN"/>
        </w:rPr>
        <w:t>Function Description</w:t>
      </w:r>
    </w:p>
    <w:p w14:paraId="350FE8D7" w14:textId="6F0C1772" w:rsidR="00534683" w:rsidRDefault="00534683" w:rsidP="00526EA9">
      <w:pPr>
        <w:pStyle w:val="ListParagraph"/>
        <w:numPr>
          <w:ilvl w:val="2"/>
          <w:numId w:val="1"/>
        </w:numPr>
      </w:pPr>
      <w:r>
        <w:rPr>
          <w:lang w:eastAsia="zh-CN"/>
        </w:rPr>
        <w:t>Add items into shopping cart directly from browsing page.</w:t>
      </w:r>
    </w:p>
    <w:p w14:paraId="3E645706" w14:textId="017BC7B2" w:rsidR="00534683" w:rsidRDefault="00534683" w:rsidP="00030350">
      <w:pPr>
        <w:pStyle w:val="ListParagraph"/>
        <w:ind w:left="0"/>
        <w:rPr>
          <w:lang w:eastAsia="zh-CN"/>
        </w:rPr>
      </w:pPr>
      <w:r w:rsidRPr="00534683">
        <w:rPr>
          <w:noProof/>
        </w:rPr>
        <w:drawing>
          <wp:inline distT="0" distB="0" distL="0" distR="0" wp14:anchorId="04A8A0CE" wp14:editId="178D3E5A">
            <wp:extent cx="5248893" cy="2838737"/>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6 at 21.37.03.png"/>
                    <pic:cNvPicPr/>
                  </pic:nvPicPr>
                  <pic:blipFill rotWithShape="1">
                    <a:blip r:embed="rId7" cstate="print">
                      <a:extLst>
                        <a:ext uri="{28A0092B-C50C-407E-A947-70E740481C1C}">
                          <a14:useLocalDpi xmlns:a14="http://schemas.microsoft.com/office/drawing/2010/main" val="0"/>
                        </a:ext>
                      </a:extLst>
                    </a:blip>
                    <a:srcRect t="13477"/>
                    <a:stretch/>
                  </pic:blipFill>
                  <pic:spPr bwMode="auto">
                    <a:xfrm>
                      <a:off x="0" y="0"/>
                      <a:ext cx="5269053" cy="2849640"/>
                    </a:xfrm>
                    <a:prstGeom prst="rect">
                      <a:avLst/>
                    </a:prstGeom>
                    <a:ln>
                      <a:noFill/>
                    </a:ln>
                    <a:extLst>
                      <a:ext uri="{53640926-AAD7-44D8-BBD7-CCE9431645EC}">
                        <a14:shadowObscured xmlns:a14="http://schemas.microsoft.com/office/drawing/2010/main"/>
                      </a:ext>
                    </a:extLst>
                  </pic:spPr>
                </pic:pic>
              </a:graphicData>
            </a:graphic>
          </wp:inline>
        </w:drawing>
      </w:r>
    </w:p>
    <w:p w14:paraId="3DEC5831" w14:textId="14E5DF9A" w:rsidR="00534683" w:rsidRDefault="00534683" w:rsidP="00534683">
      <w:pPr>
        <w:pStyle w:val="ListParagraph"/>
        <w:ind w:left="2160"/>
        <w:rPr>
          <w:lang w:eastAsia="zh-CN"/>
        </w:rPr>
      </w:pPr>
      <w:r>
        <w:rPr>
          <w:rFonts w:hint="eastAsia"/>
          <w:lang w:eastAsia="zh-CN"/>
        </w:rPr>
        <w:t xml:space="preserve">In the browsing page you can add one cinnamon roll </w:t>
      </w:r>
      <w:r>
        <w:rPr>
          <w:lang w:eastAsia="zh-CN"/>
        </w:rPr>
        <w:t>for</w:t>
      </w:r>
      <w:r>
        <w:rPr>
          <w:rFonts w:hint="eastAsia"/>
          <w:lang w:eastAsia="zh-CN"/>
        </w:rPr>
        <w:t xml:space="preserve"> a certain </w:t>
      </w:r>
      <w:r>
        <w:rPr>
          <w:lang w:eastAsia="zh-CN"/>
        </w:rPr>
        <w:t>flavor with the most popular glazing for that flavor into your shopping cart, by clicking the shopping cart button. Then number of items in your shopping cart is shown in the right side of the header.</w:t>
      </w:r>
    </w:p>
    <w:p w14:paraId="6734B796" w14:textId="01D1B2CD" w:rsidR="00534683" w:rsidRDefault="000C488E" w:rsidP="00526EA9">
      <w:pPr>
        <w:pStyle w:val="ListParagraph"/>
        <w:numPr>
          <w:ilvl w:val="2"/>
          <w:numId w:val="1"/>
        </w:numPr>
      </w:pPr>
      <w:r>
        <w:rPr>
          <w:lang w:eastAsia="zh-CN"/>
        </w:rPr>
        <w:t>Add rolls with different flavor and different glazing into the shopping cart</w:t>
      </w:r>
      <w:r w:rsidR="00C1533A">
        <w:rPr>
          <w:lang w:eastAsia="zh-CN"/>
        </w:rPr>
        <w:t xml:space="preserve"> in the product details page</w:t>
      </w:r>
      <w:r>
        <w:rPr>
          <w:lang w:eastAsia="zh-CN"/>
        </w:rPr>
        <w:t>. Different product images and prices will show after selecting different glazing and quantities for a certain flavor.</w:t>
      </w:r>
    </w:p>
    <w:p w14:paraId="3E800849" w14:textId="75B19D5E" w:rsidR="006C2E31" w:rsidRDefault="006C2E31" w:rsidP="006C2E31">
      <w:pPr>
        <w:rPr>
          <w:lang w:eastAsia="zh-CN"/>
        </w:rPr>
      </w:pPr>
      <w:r>
        <w:rPr>
          <w:rFonts w:hint="eastAsia"/>
          <w:noProof/>
        </w:rPr>
        <w:drawing>
          <wp:inline distT="0" distB="0" distL="0" distR="0" wp14:anchorId="39EF11A4" wp14:editId="2ECB1875">
            <wp:extent cx="6315455" cy="24659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6 at 21.43.04.png"/>
                    <pic:cNvPicPr/>
                  </pic:nvPicPr>
                  <pic:blipFill rotWithShape="1">
                    <a:blip r:embed="rId8" cstate="print">
                      <a:extLst>
                        <a:ext uri="{28A0092B-C50C-407E-A947-70E740481C1C}">
                          <a14:useLocalDpi xmlns:a14="http://schemas.microsoft.com/office/drawing/2010/main" val="0"/>
                        </a:ext>
                      </a:extLst>
                    </a:blip>
                    <a:srcRect b="24085"/>
                    <a:stretch/>
                  </pic:blipFill>
                  <pic:spPr bwMode="auto">
                    <a:xfrm>
                      <a:off x="0" y="0"/>
                      <a:ext cx="6318854" cy="2467257"/>
                    </a:xfrm>
                    <a:prstGeom prst="rect">
                      <a:avLst/>
                    </a:prstGeom>
                    <a:ln>
                      <a:noFill/>
                    </a:ln>
                    <a:extLst>
                      <a:ext uri="{53640926-AAD7-44D8-BBD7-CCE9431645EC}">
                        <a14:shadowObscured xmlns:a14="http://schemas.microsoft.com/office/drawing/2010/main"/>
                      </a:ext>
                    </a:extLst>
                  </pic:spPr>
                </pic:pic>
              </a:graphicData>
            </a:graphic>
          </wp:inline>
        </w:drawing>
      </w:r>
    </w:p>
    <w:p w14:paraId="1C13CEFE" w14:textId="6639FDDD" w:rsidR="00462F86" w:rsidRDefault="00462F86" w:rsidP="006C2E31">
      <w:pPr>
        <w:rPr>
          <w:rFonts w:hint="eastAsia"/>
          <w:lang w:eastAsia="zh-CN"/>
        </w:rPr>
      </w:pPr>
      <w:r>
        <w:rPr>
          <w:rFonts w:hint="eastAsia"/>
          <w:noProof/>
        </w:rPr>
        <w:drawing>
          <wp:inline distT="0" distB="0" distL="0" distR="0" wp14:anchorId="59CCED43" wp14:editId="2B99DFE5">
            <wp:extent cx="6141682" cy="2484775"/>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26 at 21.43.43.png"/>
                    <pic:cNvPicPr/>
                  </pic:nvPicPr>
                  <pic:blipFill rotWithShape="1">
                    <a:blip r:embed="rId9" cstate="print">
                      <a:extLst>
                        <a:ext uri="{28A0092B-C50C-407E-A947-70E740481C1C}">
                          <a14:useLocalDpi xmlns:a14="http://schemas.microsoft.com/office/drawing/2010/main" val="0"/>
                        </a:ext>
                      </a:extLst>
                    </a:blip>
                    <a:srcRect b="25725"/>
                    <a:stretch/>
                  </pic:blipFill>
                  <pic:spPr bwMode="auto">
                    <a:xfrm>
                      <a:off x="0" y="0"/>
                      <a:ext cx="6143955" cy="2485695"/>
                    </a:xfrm>
                    <a:prstGeom prst="rect">
                      <a:avLst/>
                    </a:prstGeom>
                    <a:ln>
                      <a:noFill/>
                    </a:ln>
                    <a:extLst>
                      <a:ext uri="{53640926-AAD7-44D8-BBD7-CCE9431645EC}">
                        <a14:shadowObscured xmlns:a14="http://schemas.microsoft.com/office/drawing/2010/main"/>
                      </a:ext>
                    </a:extLst>
                  </pic:spPr>
                </pic:pic>
              </a:graphicData>
            </a:graphic>
          </wp:inline>
        </w:drawing>
      </w:r>
    </w:p>
    <w:p w14:paraId="3D29E265" w14:textId="04ED32E0" w:rsidR="00AD1ED3" w:rsidRDefault="00AD1ED3" w:rsidP="00AD1ED3">
      <w:pPr>
        <w:pStyle w:val="ListParagraph"/>
        <w:numPr>
          <w:ilvl w:val="2"/>
          <w:numId w:val="1"/>
        </w:numPr>
        <w:rPr>
          <w:rFonts w:hint="eastAsia"/>
        </w:rPr>
      </w:pPr>
      <w:r>
        <w:rPr>
          <w:rFonts w:hint="eastAsia"/>
          <w:lang w:eastAsia="zh-CN"/>
        </w:rPr>
        <w:t>Click and go into the shopping cart, all the items that have been added into th</w:t>
      </w:r>
      <w:r w:rsidR="00692BD9">
        <w:rPr>
          <w:rFonts w:hint="eastAsia"/>
          <w:lang w:eastAsia="zh-CN"/>
        </w:rPr>
        <w:t>e shopping cart are in the list, including the information of flavor, glazing, quantity, total price and corresponding product image.</w:t>
      </w:r>
    </w:p>
    <w:p w14:paraId="668484F2" w14:textId="11B28D7B" w:rsidR="00692BD9" w:rsidRDefault="00F419F9" w:rsidP="00692BD9">
      <w:pPr>
        <w:rPr>
          <w:rFonts w:hint="eastAsia"/>
          <w:lang w:eastAsia="zh-CN"/>
        </w:rPr>
      </w:pPr>
      <w:r>
        <w:rPr>
          <w:rFonts w:hint="eastAsia"/>
          <w:noProof/>
        </w:rPr>
        <w:drawing>
          <wp:inline distT="0" distB="0" distL="0" distR="0" wp14:anchorId="09EA679A" wp14:editId="2141ECF7">
            <wp:extent cx="5270500" cy="29832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6 at 21.51.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983230"/>
                    </a:xfrm>
                    <a:prstGeom prst="rect">
                      <a:avLst/>
                    </a:prstGeom>
                  </pic:spPr>
                </pic:pic>
              </a:graphicData>
            </a:graphic>
          </wp:inline>
        </w:drawing>
      </w:r>
    </w:p>
    <w:p w14:paraId="792C8483" w14:textId="3BE48C0D" w:rsidR="00F419F9" w:rsidRDefault="00F419F9" w:rsidP="00F419F9">
      <w:pPr>
        <w:pStyle w:val="ListParagraph"/>
        <w:numPr>
          <w:ilvl w:val="2"/>
          <w:numId w:val="1"/>
        </w:numPr>
      </w:pPr>
      <w:r>
        <w:rPr>
          <w:rFonts w:hint="eastAsia"/>
          <w:lang w:eastAsia="zh-CN"/>
        </w:rPr>
        <w:t>Delete the item from the shopping cart by clicking the delete button, and the number in the header will change together.</w:t>
      </w:r>
    </w:p>
    <w:p w14:paraId="276AA0A8" w14:textId="25D4408B" w:rsidR="000C488E" w:rsidRPr="00A56FDF" w:rsidRDefault="000C488E" w:rsidP="000C488E">
      <w:pPr>
        <w:pStyle w:val="ListParagraph"/>
        <w:numPr>
          <w:ilvl w:val="1"/>
          <w:numId w:val="1"/>
        </w:numPr>
        <w:rPr>
          <w:rFonts w:ascii="Apple Chancery" w:hAnsi="Apple Chancery" w:cs="Apple Chancery"/>
          <w:b/>
          <w:color w:val="000000" w:themeColor="text1"/>
        </w:rPr>
      </w:pPr>
      <w:r w:rsidRPr="00A56FDF">
        <w:rPr>
          <w:rFonts w:ascii="Apple Chancery" w:hAnsi="Apple Chancery" w:cs="Apple Chancery"/>
          <w:b/>
          <w:color w:val="000000" w:themeColor="text1"/>
          <w:lang w:eastAsia="zh-CN"/>
        </w:rPr>
        <w:t>Bonus Part</w:t>
      </w:r>
    </w:p>
    <w:p w14:paraId="40A21A35" w14:textId="606629FE" w:rsidR="000C488E" w:rsidRDefault="000C488E" w:rsidP="000C488E">
      <w:pPr>
        <w:pStyle w:val="ListParagraph"/>
        <w:numPr>
          <w:ilvl w:val="2"/>
          <w:numId w:val="1"/>
        </w:numPr>
      </w:pPr>
      <w:r>
        <w:rPr>
          <w:rFonts w:hint="eastAsia"/>
          <w:lang w:eastAsia="zh-CN"/>
        </w:rPr>
        <w:t>Wish list</w:t>
      </w:r>
      <w:r>
        <w:rPr>
          <w:lang w:eastAsia="zh-CN"/>
        </w:rPr>
        <w:t>.</w:t>
      </w:r>
    </w:p>
    <w:p w14:paraId="703774A6" w14:textId="7519F482" w:rsidR="006A0D98" w:rsidRDefault="00804AB5" w:rsidP="00804AB5">
      <w:pPr>
        <w:pStyle w:val="ListParagraph"/>
        <w:numPr>
          <w:ilvl w:val="3"/>
          <w:numId w:val="1"/>
        </w:numPr>
      </w:pPr>
      <w:r>
        <w:rPr>
          <w:rFonts w:hint="eastAsia"/>
          <w:lang w:eastAsia="zh-CN"/>
        </w:rPr>
        <w:t xml:space="preserve">You can add a product into your wish list in the products browsing page, product details page and also </w:t>
      </w:r>
      <w:r w:rsidR="006A0D98">
        <w:rPr>
          <w:lang w:eastAsia="zh-CN"/>
        </w:rPr>
        <w:t xml:space="preserve">the </w:t>
      </w:r>
      <w:r>
        <w:rPr>
          <w:rFonts w:hint="eastAsia"/>
          <w:lang w:eastAsia="zh-CN"/>
        </w:rPr>
        <w:t xml:space="preserve">shopping cart page. </w:t>
      </w:r>
    </w:p>
    <w:p w14:paraId="4BA89378" w14:textId="1A82FBD1" w:rsidR="00804AB5" w:rsidRDefault="00804AB5" w:rsidP="006A0D98">
      <w:pPr>
        <w:pStyle w:val="ListParagraph"/>
        <w:numPr>
          <w:ilvl w:val="4"/>
          <w:numId w:val="1"/>
        </w:numPr>
      </w:pPr>
      <w:r>
        <w:rPr>
          <w:rFonts w:hint="eastAsia"/>
          <w:lang w:eastAsia="zh-CN"/>
        </w:rPr>
        <w:t xml:space="preserve">By clicking the </w:t>
      </w:r>
      <w:r w:rsidR="006A0D98">
        <w:rPr>
          <w:lang w:eastAsia="zh-CN"/>
        </w:rPr>
        <w:t>button ”MOVE</w:t>
      </w:r>
      <w:r>
        <w:rPr>
          <w:lang w:eastAsia="zh-CN"/>
        </w:rPr>
        <w:t xml:space="preserve"> TO WISHLIST”, the corresponding item will be moved from the </w:t>
      </w:r>
      <w:r>
        <w:rPr>
          <w:rFonts w:hint="eastAsia"/>
          <w:lang w:eastAsia="zh-CN"/>
        </w:rPr>
        <w:t xml:space="preserve">shopping cart into the wish list for the </w:t>
      </w:r>
      <w:r>
        <w:rPr>
          <w:lang w:eastAsia="zh-CN"/>
        </w:rPr>
        <w:t>future</w:t>
      </w:r>
      <w:r>
        <w:rPr>
          <w:rFonts w:hint="eastAsia"/>
          <w:lang w:eastAsia="zh-CN"/>
        </w:rPr>
        <w:t xml:space="preserve"> reference</w:t>
      </w:r>
      <w:r>
        <w:rPr>
          <w:lang w:eastAsia="zh-CN"/>
        </w:rPr>
        <w:t xml:space="preserve"> or reminder</w:t>
      </w:r>
      <w:r>
        <w:rPr>
          <w:rFonts w:hint="eastAsia"/>
          <w:lang w:eastAsia="zh-CN"/>
        </w:rPr>
        <w:t>.</w:t>
      </w:r>
    </w:p>
    <w:p w14:paraId="2E034FFA" w14:textId="1C0FE6EE" w:rsidR="006A0D98" w:rsidRDefault="006A0D98" w:rsidP="006A0D98">
      <w:pPr>
        <w:pStyle w:val="ListParagraph"/>
        <w:numPr>
          <w:ilvl w:val="3"/>
          <w:numId w:val="1"/>
        </w:numPr>
      </w:pPr>
      <w:r>
        <w:rPr>
          <w:lang w:eastAsia="zh-CN"/>
        </w:rPr>
        <w:t>The wish list page can be accessed from the header of every web page.</w:t>
      </w:r>
    </w:p>
    <w:p w14:paraId="5ABCCD71" w14:textId="07158A45" w:rsidR="000C488E" w:rsidRDefault="000C488E" w:rsidP="000C488E">
      <w:pPr>
        <w:pStyle w:val="ListParagraph"/>
        <w:numPr>
          <w:ilvl w:val="2"/>
          <w:numId w:val="1"/>
        </w:numPr>
      </w:pPr>
      <w:r>
        <w:rPr>
          <w:rFonts w:hint="eastAsia"/>
          <w:lang w:eastAsia="zh-CN"/>
        </w:rPr>
        <w:t xml:space="preserve">Carousel for </w:t>
      </w:r>
      <w:r>
        <w:rPr>
          <w:lang w:eastAsia="zh-CN"/>
        </w:rPr>
        <w:t xml:space="preserve">showing </w:t>
      </w:r>
      <w:r>
        <w:rPr>
          <w:rFonts w:hint="eastAsia"/>
          <w:lang w:eastAsia="zh-CN"/>
        </w:rPr>
        <w:t>similar products.</w:t>
      </w:r>
    </w:p>
    <w:p w14:paraId="6659F787" w14:textId="5AB6594A" w:rsidR="006358F1" w:rsidRDefault="00C54C64" w:rsidP="006358F1">
      <w:pPr>
        <w:pStyle w:val="ListParagraph"/>
        <w:numPr>
          <w:ilvl w:val="3"/>
          <w:numId w:val="1"/>
        </w:numPr>
      </w:pPr>
      <w:r>
        <w:rPr>
          <w:lang w:eastAsia="zh-CN"/>
        </w:rPr>
        <w:t>A carousel is implemented for the original cinnamon rolls to show more images for customers to browse more similar product.</w:t>
      </w:r>
    </w:p>
    <w:p w14:paraId="65CF3F25" w14:textId="4618A8DB" w:rsidR="00C54C64" w:rsidRDefault="00C54C64" w:rsidP="00C54C64">
      <w:pPr>
        <w:rPr>
          <w:rFonts w:hint="eastAsia"/>
          <w:lang w:eastAsia="zh-CN"/>
        </w:rPr>
      </w:pPr>
      <w:r>
        <w:rPr>
          <w:rFonts w:hint="eastAsia"/>
          <w:noProof/>
        </w:rPr>
        <w:drawing>
          <wp:inline distT="0" distB="0" distL="0" distR="0" wp14:anchorId="3B12BDD0" wp14:editId="29DBBF43">
            <wp:extent cx="5270500" cy="330771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26 at 22.07.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307715"/>
                    </a:xfrm>
                    <a:prstGeom prst="rect">
                      <a:avLst/>
                    </a:prstGeom>
                  </pic:spPr>
                </pic:pic>
              </a:graphicData>
            </a:graphic>
          </wp:inline>
        </w:drawing>
      </w:r>
    </w:p>
    <w:p w14:paraId="1065EA32" w14:textId="77777777" w:rsidR="00574F11" w:rsidRDefault="00E746E1" w:rsidP="00574F11">
      <w:pPr>
        <w:pStyle w:val="ListParagraph"/>
        <w:numPr>
          <w:ilvl w:val="0"/>
          <w:numId w:val="1"/>
        </w:numPr>
        <w:rPr>
          <w:rFonts w:ascii="Abadi MT Condensed Light" w:hAnsi="Abadi MT Condensed Light" w:hint="eastAsia"/>
          <w:sz w:val="40"/>
        </w:rPr>
      </w:pPr>
      <w:r w:rsidRPr="00574F11">
        <w:rPr>
          <w:rFonts w:ascii="Abadi MT Condensed Light" w:hAnsi="Abadi MT Condensed Light"/>
          <w:sz w:val="40"/>
        </w:rPr>
        <w:t>Reflection</w:t>
      </w:r>
    </w:p>
    <w:p w14:paraId="0E2BDB04" w14:textId="77777777" w:rsidR="00A56FDF" w:rsidRDefault="00A56FDF" w:rsidP="00A56FDF">
      <w:pPr>
        <w:pStyle w:val="ListParagraph"/>
        <w:numPr>
          <w:ilvl w:val="1"/>
          <w:numId w:val="1"/>
        </w:numPr>
        <w:rPr>
          <w:rFonts w:hint="eastAsia"/>
        </w:rPr>
      </w:pPr>
      <w:r w:rsidRPr="00A56FDF">
        <w:t>What challenges or bugs did you encounter?  </w:t>
      </w:r>
    </w:p>
    <w:p w14:paraId="2F4E045F" w14:textId="2B2E23FC" w:rsidR="00A56FDF" w:rsidRDefault="00A56FDF" w:rsidP="00A56FDF">
      <w:pPr>
        <w:pStyle w:val="ListParagraph"/>
        <w:ind w:left="1440"/>
        <w:rPr>
          <w:lang w:eastAsia="zh-CN"/>
        </w:rPr>
      </w:pPr>
      <w:r>
        <w:rPr>
          <w:rFonts w:hint="eastAsia"/>
          <w:lang w:eastAsia="zh-CN"/>
        </w:rPr>
        <w:t>I have met so many challenges and bugs.</w:t>
      </w:r>
      <w:r>
        <w:rPr>
          <w:lang w:eastAsia="zh-CN"/>
        </w:rPr>
        <w:t xml:space="preserve"> And the major ones are:</w:t>
      </w:r>
    </w:p>
    <w:p w14:paraId="4C7121E5" w14:textId="1A7C87CA" w:rsidR="00A56FDF" w:rsidRDefault="00A56FDF" w:rsidP="00A56FDF">
      <w:pPr>
        <w:pStyle w:val="ListParagraph"/>
        <w:numPr>
          <w:ilvl w:val="0"/>
          <w:numId w:val="3"/>
        </w:numPr>
      </w:pPr>
      <w:r>
        <w:rPr>
          <w:lang w:eastAsia="zh-CN"/>
        </w:rPr>
        <w:t>How to know which product the button clicked belongs to?</w:t>
      </w:r>
    </w:p>
    <w:p w14:paraId="6DE1A836" w14:textId="48CB2A39" w:rsidR="00416601" w:rsidRDefault="00416601" w:rsidP="00A56FDF">
      <w:pPr>
        <w:pStyle w:val="ListParagraph"/>
        <w:numPr>
          <w:ilvl w:val="0"/>
          <w:numId w:val="3"/>
        </w:numPr>
      </w:pPr>
      <w:r>
        <w:rPr>
          <w:rFonts w:hint="eastAsia"/>
          <w:lang w:eastAsia="zh-CN"/>
        </w:rPr>
        <w:t xml:space="preserve">How to change the </w:t>
      </w:r>
      <w:r>
        <w:rPr>
          <w:lang w:eastAsia="zh-CN"/>
        </w:rPr>
        <w:t xml:space="preserve">different paths of </w:t>
      </w:r>
      <w:r>
        <w:rPr>
          <w:rFonts w:hint="eastAsia"/>
          <w:lang w:eastAsia="zh-CN"/>
        </w:rPr>
        <w:t>image</w:t>
      </w:r>
      <w:r>
        <w:rPr>
          <w:lang w:eastAsia="zh-CN"/>
        </w:rPr>
        <w:t>s shown for different glazing of a certain flavor cinnamon rolls?</w:t>
      </w:r>
    </w:p>
    <w:p w14:paraId="55A96E20" w14:textId="5FF2B7A3" w:rsidR="0043617A" w:rsidRDefault="0043617A" w:rsidP="00A56FDF">
      <w:pPr>
        <w:pStyle w:val="ListParagraph"/>
        <w:numPr>
          <w:ilvl w:val="0"/>
          <w:numId w:val="3"/>
        </w:numPr>
      </w:pPr>
      <w:r>
        <w:rPr>
          <w:rFonts w:hint="eastAsia"/>
          <w:lang w:eastAsia="zh-CN"/>
        </w:rPr>
        <w:t>How to provide visual feedback for customers after each step of operation?</w:t>
      </w:r>
    </w:p>
    <w:p w14:paraId="15E74F4E" w14:textId="7E41D1D9" w:rsidR="002B734D" w:rsidRDefault="002B734D" w:rsidP="00A56FDF">
      <w:pPr>
        <w:pStyle w:val="ListParagraph"/>
        <w:numPr>
          <w:ilvl w:val="0"/>
          <w:numId w:val="3"/>
        </w:numPr>
      </w:pPr>
      <w:r>
        <w:rPr>
          <w:rFonts w:hint="eastAsia"/>
          <w:lang w:eastAsia="zh-CN"/>
        </w:rPr>
        <w:t xml:space="preserve">How to </w:t>
      </w:r>
      <w:r>
        <w:rPr>
          <w:lang w:eastAsia="zh-CN"/>
        </w:rPr>
        <w:t>maintain a data structure to store the list of items in the shopping cart or the list of items in the wish list.</w:t>
      </w:r>
    </w:p>
    <w:p w14:paraId="2D7D050A" w14:textId="03045DD8" w:rsidR="009E107D" w:rsidRDefault="009E107D" w:rsidP="009E107D">
      <w:pPr>
        <w:pStyle w:val="ListParagraph"/>
        <w:numPr>
          <w:ilvl w:val="0"/>
          <w:numId w:val="3"/>
        </w:numPr>
      </w:pPr>
      <w:r>
        <w:rPr>
          <w:rFonts w:hint="eastAsia"/>
          <w:lang w:eastAsia="zh-CN"/>
        </w:rPr>
        <w:t xml:space="preserve">How to delete </w:t>
      </w:r>
      <w:r>
        <w:rPr>
          <w:lang w:eastAsia="zh-CN"/>
        </w:rPr>
        <w:t>any of the</w:t>
      </w:r>
      <w:r>
        <w:rPr>
          <w:rFonts w:hint="eastAsia"/>
          <w:lang w:eastAsia="zh-CN"/>
        </w:rPr>
        <w:t xml:space="preserve"> item</w:t>
      </w:r>
      <w:r>
        <w:rPr>
          <w:lang w:eastAsia="zh-CN"/>
        </w:rPr>
        <w:t>s in the list for shopping cart or wish list,</w:t>
      </w:r>
      <w:r>
        <w:rPr>
          <w:rFonts w:hint="eastAsia"/>
          <w:lang w:eastAsia="zh-CN"/>
        </w:rPr>
        <w:t xml:space="preserve"> without any </w:t>
      </w:r>
      <w:r>
        <w:rPr>
          <w:lang w:eastAsia="zh-CN"/>
        </w:rPr>
        <w:t>pre-defined order?</w:t>
      </w:r>
    </w:p>
    <w:p w14:paraId="1DA722EA" w14:textId="0B0C20FA" w:rsidR="00F93D01" w:rsidRDefault="00F93D01" w:rsidP="009E107D">
      <w:pPr>
        <w:pStyle w:val="ListParagraph"/>
        <w:numPr>
          <w:ilvl w:val="0"/>
          <w:numId w:val="3"/>
        </w:numPr>
      </w:pPr>
      <w:r>
        <w:rPr>
          <w:rFonts w:hint="eastAsia"/>
          <w:lang w:eastAsia="zh-CN"/>
        </w:rPr>
        <w:t xml:space="preserve">How to generate </w:t>
      </w:r>
      <w:r>
        <w:rPr>
          <w:lang w:eastAsia="zh-CN"/>
        </w:rPr>
        <w:t>a</w:t>
      </w:r>
      <w:r>
        <w:rPr>
          <w:rFonts w:hint="eastAsia"/>
          <w:lang w:eastAsia="zh-CN"/>
        </w:rPr>
        <w:t xml:space="preserve"> dynamic </w:t>
      </w:r>
      <w:r>
        <w:rPr>
          <w:lang w:eastAsia="zh-CN"/>
        </w:rPr>
        <w:t>version for shopping cart, based on the changing of the item list? And those changes can happen in the browsing page, the product detail page, the shopping cart page and so on.</w:t>
      </w:r>
    </w:p>
    <w:p w14:paraId="1BEB5087" w14:textId="77777777" w:rsidR="009E107D" w:rsidRPr="00A56FDF" w:rsidRDefault="009E107D" w:rsidP="009E107D">
      <w:pPr>
        <w:pStyle w:val="ListParagraph"/>
        <w:ind w:left="2160"/>
        <w:rPr>
          <w:rFonts w:hint="eastAsia"/>
        </w:rPr>
      </w:pPr>
    </w:p>
    <w:p w14:paraId="0840E5DD" w14:textId="77777777" w:rsidR="0090676C" w:rsidRDefault="00A56FDF" w:rsidP="0090676C">
      <w:pPr>
        <w:pStyle w:val="ListParagraph"/>
        <w:numPr>
          <w:ilvl w:val="1"/>
          <w:numId w:val="1"/>
        </w:numPr>
        <w:rPr>
          <w:rFonts w:hint="eastAsia"/>
        </w:rPr>
      </w:pPr>
      <w:r w:rsidRPr="00A56FDF">
        <w:t>How did you overcome these challenges?  </w:t>
      </w:r>
    </w:p>
    <w:p w14:paraId="4016E821" w14:textId="3CBF16C4" w:rsidR="0090676C" w:rsidRDefault="0090676C" w:rsidP="0090676C">
      <w:pPr>
        <w:pStyle w:val="ListParagraph"/>
        <w:numPr>
          <w:ilvl w:val="2"/>
          <w:numId w:val="1"/>
        </w:numPr>
      </w:pPr>
      <w:r>
        <w:rPr>
          <w:lang w:eastAsia="zh-CN"/>
        </w:rPr>
        <w:t>How to know which product the button clicked belongs to?</w:t>
      </w:r>
    </w:p>
    <w:p w14:paraId="49D40C69" w14:textId="60089529" w:rsidR="0090676C" w:rsidRDefault="0090676C" w:rsidP="00617E01">
      <w:pPr>
        <w:pStyle w:val="ListParagraph"/>
        <w:numPr>
          <w:ilvl w:val="3"/>
          <w:numId w:val="1"/>
        </w:numPr>
        <w:rPr>
          <w:rFonts w:hint="eastAsia"/>
        </w:rPr>
      </w:pPr>
      <w:r>
        <w:rPr>
          <w:rFonts w:hint="eastAsia"/>
          <w:lang w:eastAsia="zh-CN"/>
        </w:rPr>
        <w:t xml:space="preserve">I am not </w:t>
      </w:r>
      <w:r>
        <w:rPr>
          <w:lang w:eastAsia="zh-CN"/>
        </w:rPr>
        <w:t xml:space="preserve">very </w:t>
      </w:r>
      <w:r>
        <w:rPr>
          <w:rFonts w:hint="eastAsia"/>
          <w:lang w:eastAsia="zh-CN"/>
        </w:rPr>
        <w:t>familiar with</w:t>
      </w:r>
      <w:r>
        <w:rPr>
          <w:lang w:eastAsia="zh-CN"/>
        </w:rPr>
        <w:t xml:space="preserve"> CSS selectors before this assignment. And now I know how to trace back to any information you want to know from the website.</w:t>
      </w:r>
      <w:r w:rsidR="003F314F">
        <w:rPr>
          <w:lang w:eastAsia="zh-CN"/>
        </w:rPr>
        <w:t xml:space="preserve"> Actually, I found that with appropriate use of selector, we can obtain every piece of information shown on the web page.</w:t>
      </w:r>
    </w:p>
    <w:p w14:paraId="66ECEA7D" w14:textId="77777777" w:rsidR="0090676C" w:rsidRDefault="0090676C" w:rsidP="00617E01">
      <w:pPr>
        <w:pStyle w:val="ListParagraph"/>
        <w:numPr>
          <w:ilvl w:val="2"/>
          <w:numId w:val="1"/>
        </w:numPr>
        <w:rPr>
          <w:lang w:eastAsia="zh-CN"/>
        </w:rPr>
      </w:pPr>
      <w:r>
        <w:rPr>
          <w:rFonts w:hint="eastAsia"/>
          <w:lang w:eastAsia="zh-CN"/>
        </w:rPr>
        <w:t xml:space="preserve">How to change the </w:t>
      </w:r>
      <w:r>
        <w:rPr>
          <w:lang w:eastAsia="zh-CN"/>
        </w:rPr>
        <w:t xml:space="preserve">different paths of </w:t>
      </w:r>
      <w:r>
        <w:rPr>
          <w:rFonts w:hint="eastAsia"/>
          <w:lang w:eastAsia="zh-CN"/>
        </w:rPr>
        <w:t>image</w:t>
      </w:r>
      <w:r>
        <w:rPr>
          <w:lang w:eastAsia="zh-CN"/>
        </w:rPr>
        <w:t>s shown for different glazing of a certain flavor cinnamon rolls?</w:t>
      </w:r>
    </w:p>
    <w:p w14:paraId="076256CE" w14:textId="7C2532F4" w:rsidR="001E1908" w:rsidRDefault="001E1908" w:rsidP="001E1908">
      <w:pPr>
        <w:pStyle w:val="ListParagraph"/>
        <w:numPr>
          <w:ilvl w:val="3"/>
          <w:numId w:val="1"/>
        </w:numPr>
        <w:rPr>
          <w:lang w:eastAsia="zh-CN"/>
        </w:rPr>
      </w:pPr>
      <w:r>
        <w:rPr>
          <w:rFonts w:hint="eastAsia"/>
          <w:lang w:eastAsia="zh-CN"/>
        </w:rPr>
        <w:t xml:space="preserve">I modified the rule to name product images to make it easy to use different </w:t>
      </w:r>
      <w:r>
        <w:rPr>
          <w:lang w:eastAsia="zh-CN"/>
        </w:rPr>
        <w:t>variables</w:t>
      </w:r>
      <w:r>
        <w:rPr>
          <w:rFonts w:hint="eastAsia"/>
          <w:lang w:eastAsia="zh-CN"/>
        </w:rPr>
        <w:t xml:space="preserve"> </w:t>
      </w:r>
      <w:r>
        <w:rPr>
          <w:lang w:eastAsia="zh-CN"/>
        </w:rPr>
        <w:t>to discompose the path of the current image shown and also form the path to get the new image to be shown in the web page.</w:t>
      </w:r>
    </w:p>
    <w:p w14:paraId="739D7FA9" w14:textId="762DB70D" w:rsidR="00256ABF" w:rsidRDefault="00256ABF" w:rsidP="00256ABF">
      <w:pPr>
        <w:rPr>
          <w:lang w:eastAsia="zh-CN"/>
        </w:rPr>
      </w:pPr>
      <w:r>
        <w:rPr>
          <w:rFonts w:hint="eastAsia"/>
          <w:noProof/>
        </w:rPr>
        <w:drawing>
          <wp:inline distT="0" distB="0" distL="0" distR="0" wp14:anchorId="52D46648" wp14:editId="0352E8C1">
            <wp:extent cx="5270500" cy="345440"/>
            <wp:effectExtent l="0" t="0" r="1270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6 at 22.32.34.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45440"/>
                    </a:xfrm>
                    <a:prstGeom prst="rect">
                      <a:avLst/>
                    </a:prstGeom>
                  </pic:spPr>
                </pic:pic>
              </a:graphicData>
            </a:graphic>
          </wp:inline>
        </w:drawing>
      </w:r>
    </w:p>
    <w:p w14:paraId="1EB7F454" w14:textId="319F45D9" w:rsidR="00256ABF" w:rsidRDefault="00256ABF" w:rsidP="00256ABF">
      <w:pPr>
        <w:rPr>
          <w:rFonts w:hint="eastAsia"/>
          <w:lang w:eastAsia="zh-CN"/>
        </w:rPr>
      </w:pPr>
      <w:r>
        <w:rPr>
          <w:rFonts w:hint="eastAsia"/>
          <w:noProof/>
        </w:rPr>
        <w:drawing>
          <wp:inline distT="0" distB="0" distL="0" distR="0" wp14:anchorId="46477451" wp14:editId="0EF6B832">
            <wp:extent cx="4282993" cy="983502"/>
            <wp:effectExtent l="0" t="0" r="1016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6 at 22.32.55.png"/>
                    <pic:cNvPicPr/>
                  </pic:nvPicPr>
                  <pic:blipFill>
                    <a:blip r:embed="rId13">
                      <a:extLst>
                        <a:ext uri="{28A0092B-C50C-407E-A947-70E740481C1C}">
                          <a14:useLocalDpi xmlns:a14="http://schemas.microsoft.com/office/drawing/2010/main" val="0"/>
                        </a:ext>
                      </a:extLst>
                    </a:blip>
                    <a:stretch>
                      <a:fillRect/>
                    </a:stretch>
                  </pic:blipFill>
                  <pic:spPr>
                    <a:xfrm>
                      <a:off x="0" y="0"/>
                      <a:ext cx="4372489" cy="1004053"/>
                    </a:xfrm>
                    <a:prstGeom prst="rect">
                      <a:avLst/>
                    </a:prstGeom>
                  </pic:spPr>
                </pic:pic>
              </a:graphicData>
            </a:graphic>
          </wp:inline>
        </w:drawing>
      </w:r>
    </w:p>
    <w:p w14:paraId="29ECAF27" w14:textId="77777777" w:rsidR="0090676C" w:rsidRDefault="0090676C" w:rsidP="00617E01">
      <w:pPr>
        <w:pStyle w:val="ListParagraph"/>
        <w:numPr>
          <w:ilvl w:val="2"/>
          <w:numId w:val="1"/>
        </w:numPr>
        <w:rPr>
          <w:lang w:eastAsia="zh-CN"/>
        </w:rPr>
      </w:pPr>
      <w:r>
        <w:rPr>
          <w:rFonts w:hint="eastAsia"/>
          <w:lang w:eastAsia="zh-CN"/>
        </w:rPr>
        <w:t>How to provide visual feedback for customers after each step of operation?</w:t>
      </w:r>
    </w:p>
    <w:p w14:paraId="41DB4986" w14:textId="77870ADE" w:rsidR="0013342C" w:rsidRDefault="0013342C" w:rsidP="0013342C">
      <w:pPr>
        <w:pStyle w:val="ListParagraph"/>
        <w:numPr>
          <w:ilvl w:val="3"/>
          <w:numId w:val="1"/>
        </w:numPr>
        <w:rPr>
          <w:lang w:eastAsia="zh-CN"/>
        </w:rPr>
      </w:pPr>
      <w:r>
        <w:rPr>
          <w:rFonts w:hint="eastAsia"/>
          <w:lang w:eastAsia="zh-CN"/>
        </w:rPr>
        <w:t xml:space="preserve">I identified which operations from customers need to get visual feedback, including </w:t>
      </w:r>
      <w:r>
        <w:rPr>
          <w:lang w:eastAsia="zh-CN"/>
        </w:rPr>
        <w:t>d</w:t>
      </w:r>
      <w:r>
        <w:rPr>
          <w:rFonts w:hint="eastAsia"/>
          <w:lang w:eastAsia="zh-CN"/>
        </w:rPr>
        <w:t xml:space="preserve">eleting items, adding items, </w:t>
      </w:r>
      <w:r>
        <w:rPr>
          <w:lang w:eastAsia="zh-CN"/>
        </w:rPr>
        <w:t>selecting from options and so on. And I use color changing, picture changing, alert popping out as the way to give visual feedback.</w:t>
      </w:r>
    </w:p>
    <w:p w14:paraId="78083AAA" w14:textId="77777777" w:rsidR="0090676C" w:rsidRDefault="0090676C" w:rsidP="00617E01">
      <w:pPr>
        <w:pStyle w:val="ListParagraph"/>
        <w:numPr>
          <w:ilvl w:val="2"/>
          <w:numId w:val="1"/>
        </w:numPr>
        <w:rPr>
          <w:lang w:eastAsia="zh-CN"/>
        </w:rPr>
      </w:pPr>
      <w:r>
        <w:rPr>
          <w:rFonts w:hint="eastAsia"/>
          <w:lang w:eastAsia="zh-CN"/>
        </w:rPr>
        <w:t xml:space="preserve">How to </w:t>
      </w:r>
      <w:r>
        <w:rPr>
          <w:lang w:eastAsia="zh-CN"/>
        </w:rPr>
        <w:t>maintain a data structure to store the list of items in the shopping cart or the list of items in the wish list.</w:t>
      </w:r>
    </w:p>
    <w:p w14:paraId="65A0FD3D" w14:textId="2E702A21" w:rsidR="000B43AF" w:rsidRDefault="000B43AF" w:rsidP="000B43AF">
      <w:pPr>
        <w:pStyle w:val="ListParagraph"/>
        <w:numPr>
          <w:ilvl w:val="3"/>
          <w:numId w:val="1"/>
        </w:numPr>
        <w:rPr>
          <w:lang w:eastAsia="zh-CN"/>
        </w:rPr>
      </w:pPr>
      <w:r>
        <w:rPr>
          <w:lang w:eastAsia="zh-CN"/>
        </w:rPr>
        <w:t>At first I only thought about the object to store each individual item added.</w:t>
      </w:r>
      <w:r w:rsidR="00F1031F">
        <w:rPr>
          <w:lang w:eastAsia="zh-CN"/>
        </w:rPr>
        <w:t xml:space="preserve"> But I realized a list is needed for dynamic information display for the shopping cart page after each time of refreshing</w:t>
      </w:r>
      <w:r w:rsidR="00741B27">
        <w:rPr>
          <w:lang w:eastAsia="zh-CN"/>
        </w:rPr>
        <w:t xml:space="preserve"> the web page</w:t>
      </w:r>
      <w:r w:rsidR="00F1031F">
        <w:rPr>
          <w:lang w:eastAsia="zh-CN"/>
        </w:rPr>
        <w:t>.</w:t>
      </w:r>
      <w:r w:rsidR="008B5DA5">
        <w:rPr>
          <w:lang w:eastAsia="zh-CN"/>
        </w:rPr>
        <w:t xml:space="preserve"> So I used the data structure array to store the object created every time.</w:t>
      </w:r>
      <w:r w:rsidR="006D7B75">
        <w:rPr>
          <w:lang w:eastAsia="zh-CN"/>
        </w:rPr>
        <w:t xml:space="preserve"> For example:</w:t>
      </w:r>
    </w:p>
    <w:p w14:paraId="17979D09" w14:textId="76FFA228" w:rsidR="006D7B75" w:rsidRDefault="006D7B75" w:rsidP="006D7B75">
      <w:pPr>
        <w:rPr>
          <w:lang w:eastAsia="zh-CN"/>
        </w:rPr>
      </w:pPr>
      <w:r>
        <w:rPr>
          <w:rFonts w:hint="eastAsia"/>
          <w:noProof/>
        </w:rPr>
        <w:drawing>
          <wp:inline distT="0" distB="0" distL="0" distR="0" wp14:anchorId="47FCC28E" wp14:editId="06832AE5">
            <wp:extent cx="4511593" cy="685436"/>
            <wp:effectExtent l="0" t="0" r="1016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6 at 22.41.06.png"/>
                    <pic:cNvPicPr/>
                  </pic:nvPicPr>
                  <pic:blipFill>
                    <a:blip r:embed="rId14">
                      <a:extLst>
                        <a:ext uri="{28A0092B-C50C-407E-A947-70E740481C1C}">
                          <a14:useLocalDpi xmlns:a14="http://schemas.microsoft.com/office/drawing/2010/main" val="0"/>
                        </a:ext>
                      </a:extLst>
                    </a:blip>
                    <a:stretch>
                      <a:fillRect/>
                    </a:stretch>
                  </pic:blipFill>
                  <pic:spPr>
                    <a:xfrm>
                      <a:off x="0" y="0"/>
                      <a:ext cx="4586230" cy="696775"/>
                    </a:xfrm>
                    <a:prstGeom prst="rect">
                      <a:avLst/>
                    </a:prstGeom>
                  </pic:spPr>
                </pic:pic>
              </a:graphicData>
            </a:graphic>
          </wp:inline>
        </w:drawing>
      </w:r>
    </w:p>
    <w:p w14:paraId="3DA89336" w14:textId="16CA248B" w:rsidR="006D7B75" w:rsidRDefault="006D7B75" w:rsidP="006D7B75">
      <w:pPr>
        <w:rPr>
          <w:rFonts w:hint="eastAsia"/>
          <w:lang w:eastAsia="zh-CN"/>
        </w:rPr>
      </w:pPr>
      <w:r>
        <w:rPr>
          <w:rFonts w:hint="eastAsia"/>
          <w:noProof/>
        </w:rPr>
        <w:drawing>
          <wp:inline distT="0" distB="0" distL="0" distR="0" wp14:anchorId="63E8A543" wp14:editId="213940B4">
            <wp:extent cx="4740193" cy="1093671"/>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6 at 22.41.26.png"/>
                    <pic:cNvPicPr/>
                  </pic:nvPicPr>
                  <pic:blipFill>
                    <a:blip r:embed="rId15">
                      <a:extLst>
                        <a:ext uri="{28A0092B-C50C-407E-A947-70E740481C1C}">
                          <a14:useLocalDpi xmlns:a14="http://schemas.microsoft.com/office/drawing/2010/main" val="0"/>
                        </a:ext>
                      </a:extLst>
                    </a:blip>
                    <a:stretch>
                      <a:fillRect/>
                    </a:stretch>
                  </pic:blipFill>
                  <pic:spPr>
                    <a:xfrm>
                      <a:off x="0" y="0"/>
                      <a:ext cx="4756163" cy="1097356"/>
                    </a:xfrm>
                    <a:prstGeom prst="rect">
                      <a:avLst/>
                    </a:prstGeom>
                  </pic:spPr>
                </pic:pic>
              </a:graphicData>
            </a:graphic>
          </wp:inline>
        </w:drawing>
      </w:r>
    </w:p>
    <w:p w14:paraId="6EBF813E" w14:textId="77777777" w:rsidR="0090676C" w:rsidRDefault="0090676C" w:rsidP="00617E01">
      <w:pPr>
        <w:pStyle w:val="ListParagraph"/>
        <w:numPr>
          <w:ilvl w:val="2"/>
          <w:numId w:val="1"/>
        </w:numPr>
        <w:rPr>
          <w:lang w:eastAsia="zh-CN"/>
        </w:rPr>
      </w:pPr>
      <w:r>
        <w:rPr>
          <w:rFonts w:hint="eastAsia"/>
          <w:lang w:eastAsia="zh-CN"/>
        </w:rPr>
        <w:t xml:space="preserve">How to delete </w:t>
      </w:r>
      <w:r>
        <w:rPr>
          <w:lang w:eastAsia="zh-CN"/>
        </w:rPr>
        <w:t>any of the</w:t>
      </w:r>
      <w:r>
        <w:rPr>
          <w:rFonts w:hint="eastAsia"/>
          <w:lang w:eastAsia="zh-CN"/>
        </w:rPr>
        <w:t xml:space="preserve"> item</w:t>
      </w:r>
      <w:r>
        <w:rPr>
          <w:lang w:eastAsia="zh-CN"/>
        </w:rPr>
        <w:t>s in the list for shopping cart or wish list,</w:t>
      </w:r>
      <w:r>
        <w:rPr>
          <w:rFonts w:hint="eastAsia"/>
          <w:lang w:eastAsia="zh-CN"/>
        </w:rPr>
        <w:t xml:space="preserve"> without any </w:t>
      </w:r>
      <w:r>
        <w:rPr>
          <w:lang w:eastAsia="zh-CN"/>
        </w:rPr>
        <w:t>pre-defined order?</w:t>
      </w:r>
    </w:p>
    <w:p w14:paraId="711159D9" w14:textId="04C860DA" w:rsidR="00740078" w:rsidRDefault="00740078" w:rsidP="00740078">
      <w:pPr>
        <w:pStyle w:val="ListParagraph"/>
        <w:numPr>
          <w:ilvl w:val="3"/>
          <w:numId w:val="1"/>
        </w:numPr>
        <w:rPr>
          <w:lang w:eastAsia="zh-CN"/>
        </w:rPr>
      </w:pPr>
      <w:r>
        <w:rPr>
          <w:rFonts w:hint="eastAsia"/>
          <w:lang w:eastAsia="zh-CN"/>
        </w:rPr>
        <w:t xml:space="preserve">The information </w:t>
      </w:r>
      <w:r w:rsidR="00F80617">
        <w:rPr>
          <w:lang w:eastAsia="zh-CN"/>
        </w:rPr>
        <w:t xml:space="preserve">in the </w:t>
      </w:r>
      <w:r w:rsidR="00F80617">
        <w:rPr>
          <w:rFonts w:hint="eastAsia"/>
          <w:lang w:eastAsia="zh-CN"/>
        </w:rPr>
        <w:t xml:space="preserve">shopping cart page </w:t>
      </w:r>
      <w:r>
        <w:rPr>
          <w:rFonts w:hint="eastAsia"/>
          <w:lang w:eastAsia="zh-CN"/>
        </w:rPr>
        <w:t>just messed up after I finished the first version of codes to make the delete button functional.</w:t>
      </w:r>
      <w:r w:rsidR="00211A55">
        <w:rPr>
          <w:lang w:eastAsia="zh-CN"/>
        </w:rPr>
        <w:t xml:space="preserve"> Then I use</w:t>
      </w:r>
      <w:r w:rsidR="00696A10">
        <w:rPr>
          <w:lang w:eastAsia="zh-CN"/>
        </w:rPr>
        <w:t>d</w:t>
      </w:r>
      <w:r w:rsidR="00211A55">
        <w:rPr>
          <w:lang w:eastAsia="zh-CN"/>
        </w:rPr>
        <w:t xml:space="preserve"> the method of “console.log()”</w:t>
      </w:r>
      <w:r w:rsidR="00696A10">
        <w:rPr>
          <w:lang w:eastAsia="zh-CN"/>
        </w:rPr>
        <w:t xml:space="preserve"> for debugging and tried</w:t>
      </w:r>
      <w:r w:rsidR="00211A55">
        <w:rPr>
          <w:lang w:eastAsia="zh-CN"/>
        </w:rPr>
        <w:t xml:space="preserve"> different ways to access a certain object in the array. After hours and hours of working hard, I finally </w:t>
      </w:r>
      <w:r w:rsidR="00F80617">
        <w:rPr>
          <w:lang w:eastAsia="zh-CN"/>
        </w:rPr>
        <w:t>solv</w:t>
      </w:r>
      <w:r w:rsidR="00211A55">
        <w:rPr>
          <w:lang w:eastAsia="zh-CN"/>
        </w:rPr>
        <w:t>e</w:t>
      </w:r>
      <w:r w:rsidR="00F80617">
        <w:rPr>
          <w:lang w:eastAsia="zh-CN"/>
        </w:rPr>
        <w:t>d</w:t>
      </w:r>
      <w:r w:rsidR="00211A55">
        <w:rPr>
          <w:lang w:eastAsia="zh-CN"/>
        </w:rPr>
        <w:t xml:space="preserve"> it.</w:t>
      </w:r>
      <w:r w:rsidR="00696A10">
        <w:rPr>
          <w:lang w:eastAsia="zh-CN"/>
        </w:rPr>
        <w:t xml:space="preserve"> And I found that some of the errors I worked on for hours was just because of I typed the wrong name of variables.</w:t>
      </w:r>
    </w:p>
    <w:p w14:paraId="43CE2088" w14:textId="77777777" w:rsidR="0090676C" w:rsidRDefault="0090676C" w:rsidP="00617E01">
      <w:pPr>
        <w:pStyle w:val="ListParagraph"/>
        <w:numPr>
          <w:ilvl w:val="2"/>
          <w:numId w:val="1"/>
        </w:numPr>
        <w:rPr>
          <w:lang w:eastAsia="zh-CN"/>
        </w:rPr>
      </w:pPr>
      <w:r>
        <w:rPr>
          <w:rFonts w:hint="eastAsia"/>
          <w:lang w:eastAsia="zh-CN"/>
        </w:rPr>
        <w:t xml:space="preserve">How to generate </w:t>
      </w:r>
      <w:r>
        <w:rPr>
          <w:lang w:eastAsia="zh-CN"/>
        </w:rPr>
        <w:t>a</w:t>
      </w:r>
      <w:r>
        <w:rPr>
          <w:rFonts w:hint="eastAsia"/>
          <w:lang w:eastAsia="zh-CN"/>
        </w:rPr>
        <w:t xml:space="preserve"> dynamic </w:t>
      </w:r>
      <w:r>
        <w:rPr>
          <w:lang w:eastAsia="zh-CN"/>
        </w:rPr>
        <w:t>version for shopping cart, based on the changing of the item list? And those changes can happen in the browsing page, the product detail page, the shopping cart page and so on.</w:t>
      </w:r>
    </w:p>
    <w:p w14:paraId="35F84BE7" w14:textId="57784ABA" w:rsidR="000A6F40" w:rsidRDefault="000A6F40" w:rsidP="000A6F40">
      <w:pPr>
        <w:pStyle w:val="ListParagraph"/>
        <w:numPr>
          <w:ilvl w:val="3"/>
          <w:numId w:val="1"/>
        </w:numPr>
        <w:rPr>
          <w:lang w:eastAsia="zh-CN"/>
        </w:rPr>
      </w:pPr>
      <w:r>
        <w:rPr>
          <w:rFonts w:hint="eastAsia"/>
          <w:lang w:eastAsia="zh-CN"/>
        </w:rPr>
        <w:t>I searched online for potential solutions to solve this dynamic HTML</w:t>
      </w:r>
      <w:r w:rsidR="00B05EC7">
        <w:rPr>
          <w:lang w:eastAsia="zh-CN"/>
        </w:rPr>
        <w:t xml:space="preserve"> generation.</w:t>
      </w:r>
      <w:r w:rsidR="002D1100">
        <w:rPr>
          <w:lang w:eastAsia="zh-CN"/>
        </w:rPr>
        <w:t xml:space="preserve"> I used the final solution I figured out for my shopping cart page and wish list page.</w:t>
      </w:r>
      <w:bookmarkStart w:id="0" w:name="_GoBack"/>
      <w:bookmarkEnd w:id="0"/>
    </w:p>
    <w:p w14:paraId="7340E949" w14:textId="77777777" w:rsidR="002D1100" w:rsidRDefault="002D1100" w:rsidP="002D1100">
      <w:pPr>
        <w:rPr>
          <w:rFonts w:hint="eastAsia"/>
          <w:lang w:eastAsia="zh-CN"/>
        </w:rPr>
      </w:pPr>
    </w:p>
    <w:p w14:paraId="48A3B0E1" w14:textId="45DD57A6" w:rsidR="002D1100" w:rsidRPr="002D1100" w:rsidRDefault="002D1100" w:rsidP="002D1100">
      <w:pPr>
        <w:rPr>
          <w:b/>
          <w:lang w:eastAsia="zh-CN"/>
        </w:rPr>
      </w:pPr>
      <w:r w:rsidRPr="002D1100">
        <w:rPr>
          <w:b/>
          <w:lang w:eastAsia="zh-CN"/>
        </w:rPr>
        <w:t>OTHER</w:t>
      </w:r>
    </w:p>
    <w:p w14:paraId="0DA2F829" w14:textId="4E23308F" w:rsidR="0090676C" w:rsidRPr="00574F11" w:rsidRDefault="00211A55" w:rsidP="00211A55">
      <w:pPr>
        <w:pStyle w:val="ListParagraph"/>
        <w:ind w:left="1440"/>
      </w:pPr>
      <w:r>
        <w:rPr>
          <w:lang w:eastAsia="zh-CN"/>
        </w:rPr>
        <w:t xml:space="preserve">I think that </w:t>
      </w:r>
      <w:r w:rsidRPr="00211A55">
        <w:rPr>
          <w:b/>
          <w:lang w:eastAsia="zh-CN"/>
        </w:rPr>
        <w:t>console.log()</w:t>
      </w:r>
      <w:r>
        <w:rPr>
          <w:lang w:eastAsia="zh-CN"/>
        </w:rPr>
        <w:t xml:space="preserve"> is really a good way for debugging in web programming.</w:t>
      </w:r>
    </w:p>
    <w:sectPr w:rsidR="0090676C" w:rsidRPr="00574F11" w:rsidSect="006D0A0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badi MT Condensed Extra Bold">
    <w:panose1 w:val="020B0A06030101010103"/>
    <w:charset w:val="00"/>
    <w:family w:val="auto"/>
    <w:pitch w:val="variable"/>
    <w:sig w:usb0="00000003" w:usb1="00000000" w:usb2="00000000" w:usb3="00000000" w:csb0="00000001" w:csb1="00000000"/>
  </w:font>
  <w:font w:name="Abadi MT Condensed Light">
    <w:panose1 w:val="020B0306030101010103"/>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42713BD"/>
    <w:multiLevelType w:val="hybridMultilevel"/>
    <w:tmpl w:val="D3B0A46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D13008F"/>
    <w:multiLevelType w:val="hybridMultilevel"/>
    <w:tmpl w:val="61405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16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6E1"/>
    <w:rsid w:val="000004D1"/>
    <w:rsid w:val="00005960"/>
    <w:rsid w:val="00007B28"/>
    <w:rsid w:val="00012A5C"/>
    <w:rsid w:val="0002095E"/>
    <w:rsid w:val="00027E23"/>
    <w:rsid w:val="00030350"/>
    <w:rsid w:val="0004410B"/>
    <w:rsid w:val="00054FF2"/>
    <w:rsid w:val="000636FE"/>
    <w:rsid w:val="00070B1D"/>
    <w:rsid w:val="000716F2"/>
    <w:rsid w:val="00076251"/>
    <w:rsid w:val="00086AE6"/>
    <w:rsid w:val="000906AF"/>
    <w:rsid w:val="000A0C4A"/>
    <w:rsid w:val="000A3189"/>
    <w:rsid w:val="000A4649"/>
    <w:rsid w:val="000A4F84"/>
    <w:rsid w:val="000A6F40"/>
    <w:rsid w:val="000B43AF"/>
    <w:rsid w:val="000B585A"/>
    <w:rsid w:val="000B77C9"/>
    <w:rsid w:val="000C09E4"/>
    <w:rsid w:val="000C488E"/>
    <w:rsid w:val="000C5822"/>
    <w:rsid w:val="000C6A53"/>
    <w:rsid w:val="000D58F2"/>
    <w:rsid w:val="000D738C"/>
    <w:rsid w:val="000E168E"/>
    <w:rsid w:val="000E723F"/>
    <w:rsid w:val="000E7C16"/>
    <w:rsid w:val="000F4438"/>
    <w:rsid w:val="00100C52"/>
    <w:rsid w:val="001064C6"/>
    <w:rsid w:val="00107942"/>
    <w:rsid w:val="00120753"/>
    <w:rsid w:val="00120E4C"/>
    <w:rsid w:val="0012190F"/>
    <w:rsid w:val="00127080"/>
    <w:rsid w:val="0013342C"/>
    <w:rsid w:val="001370FC"/>
    <w:rsid w:val="001427B0"/>
    <w:rsid w:val="001439A6"/>
    <w:rsid w:val="0015135E"/>
    <w:rsid w:val="00154985"/>
    <w:rsid w:val="001649B2"/>
    <w:rsid w:val="0017169E"/>
    <w:rsid w:val="0017259F"/>
    <w:rsid w:val="0017287F"/>
    <w:rsid w:val="001773EB"/>
    <w:rsid w:val="00180B37"/>
    <w:rsid w:val="001A1477"/>
    <w:rsid w:val="001A67B2"/>
    <w:rsid w:val="001A724B"/>
    <w:rsid w:val="001B2EF5"/>
    <w:rsid w:val="001B4D10"/>
    <w:rsid w:val="001B7618"/>
    <w:rsid w:val="001C72F2"/>
    <w:rsid w:val="001C745C"/>
    <w:rsid w:val="001E1908"/>
    <w:rsid w:val="001E2BDA"/>
    <w:rsid w:val="001E3F5E"/>
    <w:rsid w:val="001E5103"/>
    <w:rsid w:val="001F2752"/>
    <w:rsid w:val="00207D18"/>
    <w:rsid w:val="00210F77"/>
    <w:rsid w:val="00211A55"/>
    <w:rsid w:val="00211B47"/>
    <w:rsid w:val="00241F3B"/>
    <w:rsid w:val="0024526C"/>
    <w:rsid w:val="00256ABF"/>
    <w:rsid w:val="002663A5"/>
    <w:rsid w:val="002778DD"/>
    <w:rsid w:val="00284EBA"/>
    <w:rsid w:val="00287D41"/>
    <w:rsid w:val="00292D89"/>
    <w:rsid w:val="002973A0"/>
    <w:rsid w:val="002A339A"/>
    <w:rsid w:val="002A3484"/>
    <w:rsid w:val="002A446E"/>
    <w:rsid w:val="002A6F74"/>
    <w:rsid w:val="002B465E"/>
    <w:rsid w:val="002B734D"/>
    <w:rsid w:val="002C1698"/>
    <w:rsid w:val="002C4EED"/>
    <w:rsid w:val="002D0A44"/>
    <w:rsid w:val="002D1100"/>
    <w:rsid w:val="002E36B4"/>
    <w:rsid w:val="002F46A4"/>
    <w:rsid w:val="002F4F5C"/>
    <w:rsid w:val="002F5737"/>
    <w:rsid w:val="0030018E"/>
    <w:rsid w:val="0030569F"/>
    <w:rsid w:val="00306A02"/>
    <w:rsid w:val="00307AD0"/>
    <w:rsid w:val="003119B9"/>
    <w:rsid w:val="00316A75"/>
    <w:rsid w:val="00317694"/>
    <w:rsid w:val="0032043B"/>
    <w:rsid w:val="00321A32"/>
    <w:rsid w:val="00330768"/>
    <w:rsid w:val="0033283D"/>
    <w:rsid w:val="0033761E"/>
    <w:rsid w:val="00345EC7"/>
    <w:rsid w:val="0034731E"/>
    <w:rsid w:val="00356E4D"/>
    <w:rsid w:val="0036494B"/>
    <w:rsid w:val="0037176E"/>
    <w:rsid w:val="00372774"/>
    <w:rsid w:val="00374B17"/>
    <w:rsid w:val="00375F4A"/>
    <w:rsid w:val="00393D1E"/>
    <w:rsid w:val="003956C4"/>
    <w:rsid w:val="0039799F"/>
    <w:rsid w:val="00397C32"/>
    <w:rsid w:val="003A1B0F"/>
    <w:rsid w:val="003A2224"/>
    <w:rsid w:val="003A2C9A"/>
    <w:rsid w:val="003A333E"/>
    <w:rsid w:val="003B37A1"/>
    <w:rsid w:val="003B5E19"/>
    <w:rsid w:val="003C3116"/>
    <w:rsid w:val="003D329F"/>
    <w:rsid w:val="003D426F"/>
    <w:rsid w:val="003E173D"/>
    <w:rsid w:val="003F05E2"/>
    <w:rsid w:val="003F314F"/>
    <w:rsid w:val="003F5F35"/>
    <w:rsid w:val="004001D7"/>
    <w:rsid w:val="00404744"/>
    <w:rsid w:val="00406F57"/>
    <w:rsid w:val="00414605"/>
    <w:rsid w:val="00415DAB"/>
    <w:rsid w:val="00416541"/>
    <w:rsid w:val="00416601"/>
    <w:rsid w:val="00420DE2"/>
    <w:rsid w:val="00423162"/>
    <w:rsid w:val="00426415"/>
    <w:rsid w:val="0042794B"/>
    <w:rsid w:val="004320E5"/>
    <w:rsid w:val="00432256"/>
    <w:rsid w:val="0043617A"/>
    <w:rsid w:val="00437777"/>
    <w:rsid w:val="00441480"/>
    <w:rsid w:val="00441E08"/>
    <w:rsid w:val="00447647"/>
    <w:rsid w:val="00452032"/>
    <w:rsid w:val="004534FB"/>
    <w:rsid w:val="004560DC"/>
    <w:rsid w:val="00460AB0"/>
    <w:rsid w:val="0046247B"/>
    <w:rsid w:val="00462F86"/>
    <w:rsid w:val="004702EB"/>
    <w:rsid w:val="00470EB7"/>
    <w:rsid w:val="004710A5"/>
    <w:rsid w:val="00474E62"/>
    <w:rsid w:val="0049209E"/>
    <w:rsid w:val="00492F1F"/>
    <w:rsid w:val="00493E56"/>
    <w:rsid w:val="00497309"/>
    <w:rsid w:val="004A1A27"/>
    <w:rsid w:val="004B4A64"/>
    <w:rsid w:val="004C2D8D"/>
    <w:rsid w:val="004D69CD"/>
    <w:rsid w:val="004E197E"/>
    <w:rsid w:val="004E38E4"/>
    <w:rsid w:val="004E3ADE"/>
    <w:rsid w:val="004E7F05"/>
    <w:rsid w:val="004F1A71"/>
    <w:rsid w:val="004F3300"/>
    <w:rsid w:val="004F559D"/>
    <w:rsid w:val="00500794"/>
    <w:rsid w:val="005025AB"/>
    <w:rsid w:val="00502995"/>
    <w:rsid w:val="005043B3"/>
    <w:rsid w:val="00517EF4"/>
    <w:rsid w:val="00521447"/>
    <w:rsid w:val="005215F4"/>
    <w:rsid w:val="00526EA9"/>
    <w:rsid w:val="00527DC6"/>
    <w:rsid w:val="00533FBF"/>
    <w:rsid w:val="00534683"/>
    <w:rsid w:val="0054104F"/>
    <w:rsid w:val="00560FDA"/>
    <w:rsid w:val="00561043"/>
    <w:rsid w:val="00563248"/>
    <w:rsid w:val="00565C80"/>
    <w:rsid w:val="005745BB"/>
    <w:rsid w:val="00574F11"/>
    <w:rsid w:val="00575444"/>
    <w:rsid w:val="00581E1F"/>
    <w:rsid w:val="00584A27"/>
    <w:rsid w:val="00587549"/>
    <w:rsid w:val="00596BC0"/>
    <w:rsid w:val="0059700B"/>
    <w:rsid w:val="005A0BDA"/>
    <w:rsid w:val="005A168D"/>
    <w:rsid w:val="005B3774"/>
    <w:rsid w:val="005B5FD4"/>
    <w:rsid w:val="005E2CD0"/>
    <w:rsid w:val="005E7BED"/>
    <w:rsid w:val="005F2D6E"/>
    <w:rsid w:val="005F61DF"/>
    <w:rsid w:val="00600CBB"/>
    <w:rsid w:val="006027DE"/>
    <w:rsid w:val="00607E42"/>
    <w:rsid w:val="00617E01"/>
    <w:rsid w:val="00623D7E"/>
    <w:rsid w:val="006268EA"/>
    <w:rsid w:val="006358F1"/>
    <w:rsid w:val="006362CA"/>
    <w:rsid w:val="00645191"/>
    <w:rsid w:val="00651378"/>
    <w:rsid w:val="00654073"/>
    <w:rsid w:val="00655725"/>
    <w:rsid w:val="00655732"/>
    <w:rsid w:val="006558BE"/>
    <w:rsid w:val="00676071"/>
    <w:rsid w:val="00677EA9"/>
    <w:rsid w:val="00692BD9"/>
    <w:rsid w:val="006969AF"/>
    <w:rsid w:val="00696A10"/>
    <w:rsid w:val="006A0D98"/>
    <w:rsid w:val="006B1EBA"/>
    <w:rsid w:val="006B7B8C"/>
    <w:rsid w:val="006C1C1A"/>
    <w:rsid w:val="006C2E31"/>
    <w:rsid w:val="006C302C"/>
    <w:rsid w:val="006C48B8"/>
    <w:rsid w:val="006C7430"/>
    <w:rsid w:val="006D0A07"/>
    <w:rsid w:val="006D7B75"/>
    <w:rsid w:val="006E353E"/>
    <w:rsid w:val="006F6477"/>
    <w:rsid w:val="00704E49"/>
    <w:rsid w:val="00712102"/>
    <w:rsid w:val="00722618"/>
    <w:rsid w:val="007340F1"/>
    <w:rsid w:val="00737866"/>
    <w:rsid w:val="00740078"/>
    <w:rsid w:val="00740539"/>
    <w:rsid w:val="00741B27"/>
    <w:rsid w:val="00747D41"/>
    <w:rsid w:val="00751778"/>
    <w:rsid w:val="00751ACE"/>
    <w:rsid w:val="007565B6"/>
    <w:rsid w:val="00761759"/>
    <w:rsid w:val="00764E0C"/>
    <w:rsid w:val="0076584C"/>
    <w:rsid w:val="00770968"/>
    <w:rsid w:val="00796BF0"/>
    <w:rsid w:val="007A0FBF"/>
    <w:rsid w:val="007A5608"/>
    <w:rsid w:val="007B50CB"/>
    <w:rsid w:val="007B5473"/>
    <w:rsid w:val="007C4155"/>
    <w:rsid w:val="007D1058"/>
    <w:rsid w:val="007E0593"/>
    <w:rsid w:val="007E11EB"/>
    <w:rsid w:val="007E6EBA"/>
    <w:rsid w:val="007E784D"/>
    <w:rsid w:val="007F58F9"/>
    <w:rsid w:val="0080141A"/>
    <w:rsid w:val="00804AB5"/>
    <w:rsid w:val="00814C73"/>
    <w:rsid w:val="00822986"/>
    <w:rsid w:val="008418F4"/>
    <w:rsid w:val="00850608"/>
    <w:rsid w:val="00852D7A"/>
    <w:rsid w:val="00860407"/>
    <w:rsid w:val="00862379"/>
    <w:rsid w:val="0087082F"/>
    <w:rsid w:val="008837A9"/>
    <w:rsid w:val="00883DCA"/>
    <w:rsid w:val="00884059"/>
    <w:rsid w:val="00884DC5"/>
    <w:rsid w:val="00884E85"/>
    <w:rsid w:val="00892091"/>
    <w:rsid w:val="008940AF"/>
    <w:rsid w:val="0089485D"/>
    <w:rsid w:val="008972CE"/>
    <w:rsid w:val="008A0A35"/>
    <w:rsid w:val="008A3D2E"/>
    <w:rsid w:val="008A4AF2"/>
    <w:rsid w:val="008B5DA5"/>
    <w:rsid w:val="008C201C"/>
    <w:rsid w:val="008C6094"/>
    <w:rsid w:val="008D2628"/>
    <w:rsid w:val="008E4FAC"/>
    <w:rsid w:val="008F19A2"/>
    <w:rsid w:val="0090676C"/>
    <w:rsid w:val="00907345"/>
    <w:rsid w:val="00912D90"/>
    <w:rsid w:val="00923113"/>
    <w:rsid w:val="0092459F"/>
    <w:rsid w:val="00926DA5"/>
    <w:rsid w:val="00930906"/>
    <w:rsid w:val="00930C7A"/>
    <w:rsid w:val="0093356F"/>
    <w:rsid w:val="00944B8F"/>
    <w:rsid w:val="00946E89"/>
    <w:rsid w:val="0095138D"/>
    <w:rsid w:val="009514CE"/>
    <w:rsid w:val="009521A7"/>
    <w:rsid w:val="009560A4"/>
    <w:rsid w:val="00960B59"/>
    <w:rsid w:val="009751D1"/>
    <w:rsid w:val="0098018C"/>
    <w:rsid w:val="009824CC"/>
    <w:rsid w:val="00984897"/>
    <w:rsid w:val="009939BD"/>
    <w:rsid w:val="009A11E3"/>
    <w:rsid w:val="009A1B39"/>
    <w:rsid w:val="009B18FD"/>
    <w:rsid w:val="009C4B35"/>
    <w:rsid w:val="009D173B"/>
    <w:rsid w:val="009D40E5"/>
    <w:rsid w:val="009E0F96"/>
    <w:rsid w:val="009E107D"/>
    <w:rsid w:val="009E31DB"/>
    <w:rsid w:val="009E5FEC"/>
    <w:rsid w:val="009E6C09"/>
    <w:rsid w:val="009E7082"/>
    <w:rsid w:val="009F2092"/>
    <w:rsid w:val="00A24695"/>
    <w:rsid w:val="00A307CA"/>
    <w:rsid w:val="00A33CA9"/>
    <w:rsid w:val="00A352A9"/>
    <w:rsid w:val="00A4464D"/>
    <w:rsid w:val="00A46263"/>
    <w:rsid w:val="00A47E81"/>
    <w:rsid w:val="00A56FDF"/>
    <w:rsid w:val="00A62A62"/>
    <w:rsid w:val="00A70DA4"/>
    <w:rsid w:val="00A768DB"/>
    <w:rsid w:val="00A90522"/>
    <w:rsid w:val="00A90C7D"/>
    <w:rsid w:val="00A92671"/>
    <w:rsid w:val="00A95CD2"/>
    <w:rsid w:val="00A97235"/>
    <w:rsid w:val="00A978C2"/>
    <w:rsid w:val="00AA0386"/>
    <w:rsid w:val="00AA1F1E"/>
    <w:rsid w:val="00AB174D"/>
    <w:rsid w:val="00AB269A"/>
    <w:rsid w:val="00AB6057"/>
    <w:rsid w:val="00AC0163"/>
    <w:rsid w:val="00AC07BC"/>
    <w:rsid w:val="00AC3BBE"/>
    <w:rsid w:val="00AC4268"/>
    <w:rsid w:val="00AC5FE5"/>
    <w:rsid w:val="00AC62BC"/>
    <w:rsid w:val="00AD1ED3"/>
    <w:rsid w:val="00AD39B0"/>
    <w:rsid w:val="00AD43BD"/>
    <w:rsid w:val="00AE0C2C"/>
    <w:rsid w:val="00AF5B4D"/>
    <w:rsid w:val="00B01CEF"/>
    <w:rsid w:val="00B05EC7"/>
    <w:rsid w:val="00B10FE7"/>
    <w:rsid w:val="00B11050"/>
    <w:rsid w:val="00B16CCD"/>
    <w:rsid w:val="00B178A5"/>
    <w:rsid w:val="00B17B9B"/>
    <w:rsid w:val="00B2057D"/>
    <w:rsid w:val="00B21FA4"/>
    <w:rsid w:val="00B24447"/>
    <w:rsid w:val="00B2698E"/>
    <w:rsid w:val="00B33A39"/>
    <w:rsid w:val="00B3557A"/>
    <w:rsid w:val="00B36402"/>
    <w:rsid w:val="00B375AE"/>
    <w:rsid w:val="00B41891"/>
    <w:rsid w:val="00B523B5"/>
    <w:rsid w:val="00B53085"/>
    <w:rsid w:val="00B661C9"/>
    <w:rsid w:val="00B870B3"/>
    <w:rsid w:val="00BA2566"/>
    <w:rsid w:val="00BA41B3"/>
    <w:rsid w:val="00BA4A6D"/>
    <w:rsid w:val="00BA4F71"/>
    <w:rsid w:val="00BA7298"/>
    <w:rsid w:val="00BB203E"/>
    <w:rsid w:val="00BB2974"/>
    <w:rsid w:val="00BB3BBA"/>
    <w:rsid w:val="00BB5546"/>
    <w:rsid w:val="00BE1451"/>
    <w:rsid w:val="00BE61DB"/>
    <w:rsid w:val="00BE7757"/>
    <w:rsid w:val="00BF543C"/>
    <w:rsid w:val="00C00C0F"/>
    <w:rsid w:val="00C01C20"/>
    <w:rsid w:val="00C1395E"/>
    <w:rsid w:val="00C141B4"/>
    <w:rsid w:val="00C1533A"/>
    <w:rsid w:val="00C24A8F"/>
    <w:rsid w:val="00C32118"/>
    <w:rsid w:val="00C3426B"/>
    <w:rsid w:val="00C347DF"/>
    <w:rsid w:val="00C34BA5"/>
    <w:rsid w:val="00C470B0"/>
    <w:rsid w:val="00C5443F"/>
    <w:rsid w:val="00C54A02"/>
    <w:rsid w:val="00C54C64"/>
    <w:rsid w:val="00C57069"/>
    <w:rsid w:val="00C571DA"/>
    <w:rsid w:val="00C60E23"/>
    <w:rsid w:val="00C65E1F"/>
    <w:rsid w:val="00C67530"/>
    <w:rsid w:val="00C7045F"/>
    <w:rsid w:val="00C73700"/>
    <w:rsid w:val="00C75479"/>
    <w:rsid w:val="00C84ECE"/>
    <w:rsid w:val="00C87028"/>
    <w:rsid w:val="00C879C9"/>
    <w:rsid w:val="00C95224"/>
    <w:rsid w:val="00CA09A1"/>
    <w:rsid w:val="00CA14A0"/>
    <w:rsid w:val="00CA6CA5"/>
    <w:rsid w:val="00CB0784"/>
    <w:rsid w:val="00CB265A"/>
    <w:rsid w:val="00CC2DAF"/>
    <w:rsid w:val="00CC75C1"/>
    <w:rsid w:val="00CC7C93"/>
    <w:rsid w:val="00CC7DC2"/>
    <w:rsid w:val="00CD229F"/>
    <w:rsid w:val="00CD687B"/>
    <w:rsid w:val="00CF0344"/>
    <w:rsid w:val="00CF3B8A"/>
    <w:rsid w:val="00CF54E0"/>
    <w:rsid w:val="00D00FF8"/>
    <w:rsid w:val="00D02FB4"/>
    <w:rsid w:val="00D07D10"/>
    <w:rsid w:val="00D154C4"/>
    <w:rsid w:val="00D15FA5"/>
    <w:rsid w:val="00D16120"/>
    <w:rsid w:val="00D20B3B"/>
    <w:rsid w:val="00D2136B"/>
    <w:rsid w:val="00D236CB"/>
    <w:rsid w:val="00D2536D"/>
    <w:rsid w:val="00D34FEA"/>
    <w:rsid w:val="00D352C7"/>
    <w:rsid w:val="00D40CA9"/>
    <w:rsid w:val="00D421A1"/>
    <w:rsid w:val="00D43C4F"/>
    <w:rsid w:val="00D44791"/>
    <w:rsid w:val="00D4560C"/>
    <w:rsid w:val="00D46A44"/>
    <w:rsid w:val="00D4781C"/>
    <w:rsid w:val="00D55BAB"/>
    <w:rsid w:val="00D57CDD"/>
    <w:rsid w:val="00D7737F"/>
    <w:rsid w:val="00D805AF"/>
    <w:rsid w:val="00D8568A"/>
    <w:rsid w:val="00D95240"/>
    <w:rsid w:val="00D96354"/>
    <w:rsid w:val="00D97780"/>
    <w:rsid w:val="00DA1FE3"/>
    <w:rsid w:val="00DA4CDF"/>
    <w:rsid w:val="00DB01E4"/>
    <w:rsid w:val="00DB32AB"/>
    <w:rsid w:val="00DC4E09"/>
    <w:rsid w:val="00DD53DD"/>
    <w:rsid w:val="00DD6CF0"/>
    <w:rsid w:val="00DF1BCF"/>
    <w:rsid w:val="00DF7ABE"/>
    <w:rsid w:val="00E07A07"/>
    <w:rsid w:val="00E07F16"/>
    <w:rsid w:val="00E12753"/>
    <w:rsid w:val="00E25006"/>
    <w:rsid w:val="00E30BEC"/>
    <w:rsid w:val="00E37311"/>
    <w:rsid w:val="00E43701"/>
    <w:rsid w:val="00E47F0A"/>
    <w:rsid w:val="00E52AB7"/>
    <w:rsid w:val="00E55379"/>
    <w:rsid w:val="00E5599B"/>
    <w:rsid w:val="00E63692"/>
    <w:rsid w:val="00E6607F"/>
    <w:rsid w:val="00E67A0C"/>
    <w:rsid w:val="00E67F42"/>
    <w:rsid w:val="00E72C8B"/>
    <w:rsid w:val="00E746E1"/>
    <w:rsid w:val="00E84E09"/>
    <w:rsid w:val="00E9779F"/>
    <w:rsid w:val="00EA2636"/>
    <w:rsid w:val="00EA2F7A"/>
    <w:rsid w:val="00EA34C6"/>
    <w:rsid w:val="00EA64DB"/>
    <w:rsid w:val="00EB73CB"/>
    <w:rsid w:val="00EC164A"/>
    <w:rsid w:val="00EC29FA"/>
    <w:rsid w:val="00EC3E09"/>
    <w:rsid w:val="00EC6C6E"/>
    <w:rsid w:val="00ED3410"/>
    <w:rsid w:val="00ED5C01"/>
    <w:rsid w:val="00EE3031"/>
    <w:rsid w:val="00EF2BA6"/>
    <w:rsid w:val="00EF30E5"/>
    <w:rsid w:val="00F01076"/>
    <w:rsid w:val="00F01C2F"/>
    <w:rsid w:val="00F06F2B"/>
    <w:rsid w:val="00F06FAC"/>
    <w:rsid w:val="00F1031F"/>
    <w:rsid w:val="00F10946"/>
    <w:rsid w:val="00F14E88"/>
    <w:rsid w:val="00F15A0E"/>
    <w:rsid w:val="00F20B1D"/>
    <w:rsid w:val="00F245D2"/>
    <w:rsid w:val="00F369AE"/>
    <w:rsid w:val="00F409B3"/>
    <w:rsid w:val="00F419F9"/>
    <w:rsid w:val="00F444EC"/>
    <w:rsid w:val="00F62F92"/>
    <w:rsid w:val="00F645AD"/>
    <w:rsid w:val="00F7143A"/>
    <w:rsid w:val="00F80617"/>
    <w:rsid w:val="00F86193"/>
    <w:rsid w:val="00F937A0"/>
    <w:rsid w:val="00F93D01"/>
    <w:rsid w:val="00F95EC8"/>
    <w:rsid w:val="00F97A38"/>
    <w:rsid w:val="00FB2325"/>
    <w:rsid w:val="00FB2F1B"/>
    <w:rsid w:val="00FC6B72"/>
    <w:rsid w:val="00FD051E"/>
    <w:rsid w:val="00FD6900"/>
    <w:rsid w:val="00FD7C47"/>
    <w:rsid w:val="00FE150C"/>
    <w:rsid w:val="00FE2327"/>
    <w:rsid w:val="00FF0204"/>
    <w:rsid w:val="00FF4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CFA927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6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883</Words>
  <Characters>5034</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2018-10-26T21:54:00Z</dcterms:created>
  <dcterms:modified xsi:type="dcterms:W3CDTF">2018-10-27T02:49:00Z</dcterms:modified>
</cp:coreProperties>
</file>